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C43B1" w14:textId="77777777" w:rsidR="00134BDC" w:rsidRPr="007F3112" w:rsidRDefault="00134BDC" w:rsidP="0061143A">
      <w:pPr>
        <w:jc w:val="center"/>
        <w:rPr>
          <w:rFonts w:eastAsia="Apple LiSung Light"/>
          <w:b/>
          <w:sz w:val="22"/>
          <w:lang w:eastAsia="zh-TW"/>
        </w:rPr>
      </w:pPr>
    </w:p>
    <w:p w14:paraId="337DC3A7" w14:textId="77777777" w:rsidR="0061143A" w:rsidRPr="007F3112" w:rsidRDefault="0061143A" w:rsidP="0061143A">
      <w:pPr>
        <w:jc w:val="center"/>
        <w:rPr>
          <w:rFonts w:eastAsia="Apple LiSung Light"/>
          <w:b/>
          <w:sz w:val="22"/>
          <w:lang w:eastAsia="zh-TW"/>
        </w:rPr>
      </w:pPr>
      <w:r w:rsidRPr="007F3112">
        <w:rPr>
          <w:rFonts w:eastAsia="Apple LiSung Light"/>
          <w:b/>
          <w:sz w:val="22"/>
          <w:lang w:eastAsia="zh-TW"/>
        </w:rPr>
        <w:t>Confidentiality Agreement</w:t>
      </w:r>
    </w:p>
    <w:p w14:paraId="7AC7BC26" w14:textId="77777777" w:rsidR="0061143A" w:rsidRPr="007F3112" w:rsidRDefault="0061143A" w:rsidP="0061143A">
      <w:pPr>
        <w:rPr>
          <w:rFonts w:eastAsia="Apple LiSung Light"/>
          <w:b/>
          <w:sz w:val="22"/>
          <w:lang w:eastAsia="zh-TW"/>
        </w:rPr>
      </w:pPr>
    </w:p>
    <w:p w14:paraId="5B89FFE1" w14:textId="77777777" w:rsidR="0061143A" w:rsidRPr="007F3112" w:rsidRDefault="0061143A" w:rsidP="0061143A">
      <w:pPr>
        <w:rPr>
          <w:rFonts w:eastAsia="Apple LiSung Light"/>
          <w:sz w:val="22"/>
          <w:lang w:eastAsia="zh-TW"/>
        </w:rPr>
      </w:pPr>
      <w:r w:rsidRPr="007F3112">
        <w:rPr>
          <w:rFonts w:eastAsia="Apple LiSung Light"/>
          <w:sz w:val="22"/>
          <w:lang w:eastAsia="zh-TW"/>
        </w:rPr>
        <w:t>The Psycholo</w:t>
      </w:r>
      <w:r w:rsidR="00B77754" w:rsidRPr="007F3112">
        <w:rPr>
          <w:rFonts w:eastAsia="Apple LiSung Light"/>
          <w:sz w:val="22"/>
          <w:lang w:eastAsia="zh-TW"/>
        </w:rPr>
        <w:t>gy</w:t>
      </w:r>
      <w:r w:rsidR="005365D0" w:rsidRPr="007F3112">
        <w:rPr>
          <w:rFonts w:eastAsia="Apple LiSung Light"/>
          <w:sz w:val="22"/>
          <w:lang w:eastAsia="zh-TW"/>
        </w:rPr>
        <w:t xml:space="preserve"> Registration Board of </w:t>
      </w:r>
      <w:r w:rsidRPr="007F3112">
        <w:rPr>
          <w:rFonts w:eastAsia="Apple LiSung Light"/>
          <w:sz w:val="22"/>
          <w:lang w:eastAsia="zh-TW"/>
        </w:rPr>
        <w:t>the Australian Health Practiti</w:t>
      </w:r>
      <w:r w:rsidR="005365D0" w:rsidRPr="007F3112">
        <w:rPr>
          <w:rFonts w:eastAsia="Apple LiSung Light"/>
          <w:sz w:val="22"/>
          <w:lang w:eastAsia="zh-TW"/>
        </w:rPr>
        <w:t xml:space="preserve">oner Regulation Agency have </w:t>
      </w:r>
      <w:r w:rsidRPr="007F3112">
        <w:rPr>
          <w:rFonts w:eastAsia="Apple LiSung Light"/>
          <w:sz w:val="22"/>
          <w:lang w:eastAsia="zh-TW"/>
        </w:rPr>
        <w:t>a co</w:t>
      </w:r>
      <w:r w:rsidR="00FB0EEB" w:rsidRPr="007F3112">
        <w:rPr>
          <w:rFonts w:eastAsia="Apple LiSung Light"/>
          <w:sz w:val="22"/>
          <w:lang w:eastAsia="zh-TW"/>
        </w:rPr>
        <w:t>de of professional conduct for clinical p</w:t>
      </w:r>
      <w:r w:rsidRPr="007F3112">
        <w:rPr>
          <w:rFonts w:eastAsia="Apple LiSung Light"/>
          <w:sz w:val="22"/>
          <w:lang w:eastAsia="zh-TW"/>
        </w:rPr>
        <w:t>sychologists. According to these guidelines all sessions are in the strictest confidence. To further safeguard your personal information, any messages left for you at home or work will only specify my name and contact phone number, not the reason for calling. Details of your problem will only be discussed with your</w:t>
      </w:r>
      <w:r w:rsidR="00FB0EEB" w:rsidRPr="007F3112">
        <w:rPr>
          <w:rFonts w:eastAsia="Apple LiSung Light"/>
          <w:sz w:val="22"/>
          <w:lang w:eastAsia="zh-TW"/>
        </w:rPr>
        <w:t xml:space="preserve"> referring p</w:t>
      </w:r>
      <w:r w:rsidRPr="007F3112">
        <w:rPr>
          <w:rFonts w:eastAsia="Apple LiSung Light"/>
          <w:sz w:val="22"/>
          <w:lang w:eastAsia="zh-TW"/>
        </w:rPr>
        <w:t>sychiatrist, GP or other referring body (for example in the case of workers compensation). The purpose of these discussions is to ensure that you are provided with the best treatment.</w:t>
      </w:r>
    </w:p>
    <w:p w14:paraId="582A412A" w14:textId="77777777" w:rsidR="0061143A" w:rsidRPr="007F3112" w:rsidRDefault="0061143A" w:rsidP="0061143A">
      <w:pPr>
        <w:rPr>
          <w:rFonts w:eastAsia="Apple LiSung Light"/>
          <w:sz w:val="22"/>
          <w:lang w:eastAsia="zh-TW"/>
        </w:rPr>
      </w:pPr>
    </w:p>
    <w:p w14:paraId="6812CDB5" w14:textId="77777777" w:rsidR="0061143A" w:rsidRPr="007F3112" w:rsidRDefault="0061143A" w:rsidP="0061143A">
      <w:pPr>
        <w:rPr>
          <w:rFonts w:eastAsia="Apple LiSung Light"/>
          <w:sz w:val="22"/>
          <w:lang w:eastAsia="zh-TW"/>
        </w:rPr>
      </w:pPr>
      <w:r w:rsidRPr="007F3112">
        <w:rPr>
          <w:rFonts w:eastAsia="Apple LiSung Light"/>
          <w:sz w:val="22"/>
          <w:lang w:eastAsia="zh-TW"/>
        </w:rPr>
        <w:t>All personal information gathered by myself during the course of treatment will remain confidential and secure, except when:</w:t>
      </w:r>
    </w:p>
    <w:p w14:paraId="346A96B6" w14:textId="77777777" w:rsidR="0061143A" w:rsidRPr="007F3112" w:rsidRDefault="0061143A" w:rsidP="0061143A">
      <w:pPr>
        <w:rPr>
          <w:rFonts w:eastAsia="Apple LiSung Light"/>
          <w:sz w:val="22"/>
          <w:lang w:eastAsia="zh-TW"/>
        </w:rPr>
      </w:pPr>
    </w:p>
    <w:p w14:paraId="7824848D" w14:textId="77777777" w:rsidR="0061143A" w:rsidRPr="007F3112" w:rsidRDefault="0061143A" w:rsidP="0061143A">
      <w:pPr>
        <w:numPr>
          <w:ilvl w:val="0"/>
          <w:numId w:val="1"/>
        </w:numPr>
        <w:rPr>
          <w:rFonts w:eastAsia="Apple LiSung Light"/>
          <w:sz w:val="22"/>
          <w:lang w:eastAsia="zh-TW"/>
        </w:rPr>
      </w:pPr>
      <w:r w:rsidRPr="007F3112">
        <w:rPr>
          <w:rFonts w:eastAsia="Apple LiSung Light"/>
          <w:sz w:val="22"/>
          <w:lang w:eastAsia="zh-TW"/>
        </w:rPr>
        <w:t>It is subpoenaed by a court, or</w:t>
      </w:r>
      <w:r w:rsidR="00B77754" w:rsidRPr="007F3112">
        <w:rPr>
          <w:rFonts w:eastAsia="Apple LiSung Light"/>
          <w:sz w:val="22"/>
          <w:lang w:eastAsia="zh-TW"/>
        </w:rPr>
        <w:t>;</w:t>
      </w:r>
    </w:p>
    <w:p w14:paraId="2BFE1D85" w14:textId="77777777" w:rsidR="0061143A" w:rsidRPr="007F3112" w:rsidRDefault="0061143A" w:rsidP="0061143A">
      <w:pPr>
        <w:numPr>
          <w:ilvl w:val="0"/>
          <w:numId w:val="1"/>
        </w:numPr>
        <w:rPr>
          <w:rFonts w:eastAsia="Apple LiSung Light"/>
          <w:sz w:val="22"/>
          <w:lang w:eastAsia="zh-TW"/>
        </w:rPr>
      </w:pPr>
      <w:r w:rsidRPr="007F3112">
        <w:rPr>
          <w:rFonts w:eastAsia="Apple LiSung Light"/>
          <w:sz w:val="22"/>
          <w:lang w:eastAsia="zh-TW"/>
        </w:rPr>
        <w:t>Failure to disclose the information would put you or another person at risk, or</w:t>
      </w:r>
      <w:r w:rsidR="00B77754" w:rsidRPr="007F3112">
        <w:rPr>
          <w:rFonts w:eastAsia="Apple LiSung Light"/>
          <w:sz w:val="22"/>
          <w:lang w:eastAsia="zh-TW"/>
        </w:rPr>
        <w:t>;</w:t>
      </w:r>
    </w:p>
    <w:p w14:paraId="4EBF3A60" w14:textId="77777777" w:rsidR="0061143A" w:rsidRPr="007F3112" w:rsidRDefault="0061143A" w:rsidP="0061143A">
      <w:pPr>
        <w:numPr>
          <w:ilvl w:val="0"/>
          <w:numId w:val="1"/>
        </w:numPr>
        <w:rPr>
          <w:rFonts w:eastAsia="Apple LiSung Light"/>
          <w:sz w:val="22"/>
          <w:lang w:eastAsia="zh-TW"/>
        </w:rPr>
      </w:pPr>
      <w:r w:rsidRPr="007F3112">
        <w:rPr>
          <w:rFonts w:eastAsia="Apple LiSung Light"/>
          <w:sz w:val="22"/>
          <w:lang w:eastAsia="zh-TW"/>
        </w:rPr>
        <w:t>Your prior approval has been obtained to a) provide a written report to an</w:t>
      </w:r>
      <w:r w:rsidR="003C1D04" w:rsidRPr="007F3112">
        <w:rPr>
          <w:rFonts w:eastAsia="Apple LiSung Light"/>
          <w:sz w:val="22"/>
          <w:lang w:eastAsia="zh-TW"/>
        </w:rPr>
        <w:t>o</w:t>
      </w:r>
      <w:r w:rsidRPr="007F3112">
        <w:rPr>
          <w:rFonts w:eastAsia="Apple LiSung Light"/>
          <w:sz w:val="22"/>
          <w:lang w:eastAsia="zh-TW"/>
        </w:rPr>
        <w:t>ther professional or agency, or b) discuss the material with another person (e.g. partner or employer).</w:t>
      </w:r>
    </w:p>
    <w:p w14:paraId="192F6485" w14:textId="77777777" w:rsidR="0061143A" w:rsidRPr="007F3112" w:rsidRDefault="0061143A" w:rsidP="0061143A">
      <w:pPr>
        <w:rPr>
          <w:rFonts w:eastAsia="Apple LiSung Light"/>
          <w:sz w:val="22"/>
          <w:lang w:eastAsia="zh-TW"/>
        </w:rPr>
      </w:pPr>
    </w:p>
    <w:p w14:paraId="4A300E85" w14:textId="77777777" w:rsidR="00E2711E" w:rsidRPr="007F3112" w:rsidRDefault="0061143A" w:rsidP="0061143A">
      <w:pPr>
        <w:rPr>
          <w:rFonts w:eastAsia="Apple LiSung Light"/>
          <w:sz w:val="22"/>
          <w:lang w:eastAsia="zh-TW"/>
        </w:rPr>
      </w:pPr>
      <w:r w:rsidRPr="007F3112">
        <w:rPr>
          <w:rFonts w:eastAsia="Apple LiSung Light"/>
          <w:sz w:val="22"/>
          <w:lang w:eastAsia="zh-TW"/>
        </w:rPr>
        <w:t xml:space="preserve">I, (print name in BLOCK CAPITALS) </w:t>
      </w:r>
    </w:p>
    <w:p w14:paraId="30A9D3BE" w14:textId="77777777" w:rsidR="0061143A" w:rsidRPr="007F3112" w:rsidRDefault="0061143A" w:rsidP="0061143A">
      <w:pPr>
        <w:rPr>
          <w:rFonts w:eastAsia="Apple LiSung Light"/>
          <w:sz w:val="22"/>
          <w:lang w:eastAsia="zh-TW"/>
        </w:rPr>
      </w:pPr>
    </w:p>
    <w:p w14:paraId="7E2CE82D" w14:textId="77777777" w:rsidR="0061143A" w:rsidRPr="007F3112" w:rsidRDefault="0061143A" w:rsidP="0061143A">
      <w:pPr>
        <w:rPr>
          <w:rFonts w:eastAsia="Apple LiSung Light"/>
          <w:sz w:val="22"/>
          <w:lang w:eastAsia="zh-TW"/>
        </w:rPr>
      </w:pPr>
      <w:r w:rsidRPr="007F3112">
        <w:rPr>
          <w:rFonts w:eastAsia="Apple LiSung Light"/>
          <w:sz w:val="22"/>
          <w:lang w:eastAsia="zh-TW"/>
        </w:rPr>
        <w:t xml:space="preserve">.........................................................................., have read and understood the above information. I agree to these conditions for the psychological service provided by Dr Jonathan </w:t>
      </w:r>
      <w:r w:rsidR="00E2711E" w:rsidRPr="007F3112">
        <w:rPr>
          <w:rFonts w:eastAsia="Apple LiSung Light"/>
          <w:sz w:val="22"/>
          <w:lang w:eastAsia="zh-TW"/>
        </w:rPr>
        <w:t xml:space="preserve">D. </w:t>
      </w:r>
      <w:r w:rsidRPr="007F3112">
        <w:rPr>
          <w:rFonts w:eastAsia="Apple LiSung Light"/>
          <w:sz w:val="22"/>
          <w:lang w:eastAsia="zh-TW"/>
        </w:rPr>
        <w:t>Redmond.</w:t>
      </w:r>
    </w:p>
    <w:p w14:paraId="1BD4037B" w14:textId="77777777" w:rsidR="0061143A" w:rsidRPr="007F3112" w:rsidRDefault="0061143A" w:rsidP="0061143A">
      <w:pPr>
        <w:rPr>
          <w:rFonts w:eastAsia="Apple LiSung Light"/>
          <w:sz w:val="22"/>
          <w:lang w:eastAsia="zh-TW"/>
        </w:rPr>
      </w:pPr>
    </w:p>
    <w:p w14:paraId="2F964659" w14:textId="77777777" w:rsidR="0061143A" w:rsidRPr="007F3112" w:rsidRDefault="0061143A" w:rsidP="0061143A">
      <w:pPr>
        <w:rPr>
          <w:rFonts w:eastAsia="Apple LiSung Light"/>
          <w:sz w:val="22"/>
          <w:lang w:eastAsia="zh-TW"/>
        </w:rPr>
      </w:pPr>
    </w:p>
    <w:p w14:paraId="331594CE" w14:textId="77777777" w:rsidR="0061143A" w:rsidRPr="007F3112" w:rsidRDefault="0061143A" w:rsidP="0061143A">
      <w:pPr>
        <w:rPr>
          <w:rFonts w:eastAsia="Apple LiSung Light"/>
          <w:sz w:val="22"/>
          <w:lang w:eastAsia="zh-TW"/>
        </w:rPr>
      </w:pPr>
      <w:r w:rsidRPr="007F3112">
        <w:rPr>
          <w:rFonts w:eastAsia="Apple LiSung Light"/>
          <w:sz w:val="22"/>
          <w:lang w:eastAsia="zh-TW"/>
        </w:rPr>
        <w:t>Signature: ....................................................................</w:t>
      </w:r>
      <w:r w:rsidRPr="007F3112">
        <w:rPr>
          <w:rFonts w:eastAsia="Apple LiSung Light"/>
          <w:sz w:val="22"/>
          <w:lang w:eastAsia="zh-TW"/>
        </w:rPr>
        <w:tab/>
      </w:r>
    </w:p>
    <w:p w14:paraId="5DFA7FD2" w14:textId="77777777" w:rsidR="0061143A" w:rsidRPr="007F3112" w:rsidRDefault="0061143A" w:rsidP="0061143A">
      <w:pPr>
        <w:rPr>
          <w:rFonts w:eastAsia="Apple LiSung Light"/>
          <w:sz w:val="22"/>
          <w:lang w:eastAsia="zh-TW"/>
        </w:rPr>
      </w:pPr>
    </w:p>
    <w:p w14:paraId="6E068516" w14:textId="77777777" w:rsidR="0061143A" w:rsidRPr="007F3112" w:rsidRDefault="0061143A" w:rsidP="0061143A">
      <w:pPr>
        <w:rPr>
          <w:rFonts w:eastAsia="Apple LiSung Light"/>
          <w:sz w:val="22"/>
          <w:lang w:eastAsia="zh-TW"/>
        </w:rPr>
      </w:pPr>
      <w:r w:rsidRPr="007F3112">
        <w:rPr>
          <w:rFonts w:eastAsia="Apple LiSung Light"/>
          <w:sz w:val="22"/>
          <w:lang w:eastAsia="zh-TW"/>
        </w:rPr>
        <w:t>Date: ................................</w:t>
      </w:r>
    </w:p>
    <w:p w14:paraId="0B2C891E" w14:textId="77777777" w:rsidR="0061143A" w:rsidRPr="007F3112" w:rsidRDefault="0061143A" w:rsidP="0061143A">
      <w:pPr>
        <w:rPr>
          <w:rFonts w:eastAsia="Apple LiSung Light"/>
          <w:sz w:val="22"/>
          <w:lang w:eastAsia="zh-TW"/>
        </w:rPr>
      </w:pPr>
    </w:p>
    <w:p w14:paraId="4694FB92" w14:textId="77777777" w:rsidR="00134BDC" w:rsidRPr="007F3112" w:rsidRDefault="0050191B" w:rsidP="0061143A">
      <w:pPr>
        <w:rPr>
          <w:rFonts w:eastAsia="Apple LiSung Light"/>
          <w:sz w:val="22"/>
          <w:lang w:eastAsia="zh-TW"/>
        </w:rPr>
      </w:pPr>
      <w:r w:rsidRPr="007F3112">
        <w:rPr>
          <w:rFonts w:eastAsia="Apple LiSung Light"/>
          <w:sz w:val="22"/>
          <w:lang w:eastAsia="zh-TW"/>
        </w:rPr>
        <w:t xml:space="preserve">Parent / Guardian: </w:t>
      </w:r>
      <w:r w:rsidR="00134BDC" w:rsidRPr="007F3112">
        <w:rPr>
          <w:rFonts w:eastAsia="Apple LiSung Light"/>
          <w:sz w:val="22"/>
          <w:lang w:eastAsia="zh-TW"/>
        </w:rPr>
        <w:t>……………………………………….</w:t>
      </w:r>
    </w:p>
    <w:p w14:paraId="5C83E84E" w14:textId="77777777" w:rsidR="00134BDC" w:rsidRPr="007F3112" w:rsidRDefault="00134BDC" w:rsidP="0061143A">
      <w:pPr>
        <w:rPr>
          <w:rFonts w:eastAsia="Apple LiSung Light"/>
          <w:sz w:val="22"/>
          <w:lang w:eastAsia="zh-TW"/>
        </w:rPr>
      </w:pPr>
    </w:p>
    <w:p w14:paraId="4B73D120" w14:textId="77777777" w:rsidR="00134BDC" w:rsidRPr="007F3112" w:rsidRDefault="00134BDC" w:rsidP="00134BDC">
      <w:pPr>
        <w:rPr>
          <w:rFonts w:eastAsia="Apple LiSung Light"/>
          <w:sz w:val="22"/>
          <w:lang w:eastAsia="zh-TW"/>
        </w:rPr>
      </w:pPr>
      <w:r w:rsidRPr="007F3112">
        <w:rPr>
          <w:rFonts w:eastAsia="Apple LiSung Light"/>
          <w:sz w:val="22"/>
          <w:lang w:eastAsia="zh-TW"/>
        </w:rPr>
        <w:t>Date: ................................</w:t>
      </w:r>
    </w:p>
    <w:p w14:paraId="352A9BD5" w14:textId="77777777" w:rsidR="0050191B" w:rsidRPr="007F3112" w:rsidRDefault="0050191B" w:rsidP="0061143A">
      <w:pPr>
        <w:rPr>
          <w:rFonts w:eastAsia="Apple LiSung Light"/>
          <w:sz w:val="22"/>
          <w:lang w:eastAsia="zh-TW"/>
        </w:rPr>
      </w:pPr>
    </w:p>
    <w:p w14:paraId="3EA900BD" w14:textId="77777777" w:rsidR="0050191B" w:rsidRPr="007F3112" w:rsidRDefault="0050191B" w:rsidP="0061143A">
      <w:pPr>
        <w:rPr>
          <w:rFonts w:eastAsia="Apple LiSung Light"/>
          <w:sz w:val="22"/>
          <w:lang w:eastAsia="zh-TW"/>
        </w:rPr>
      </w:pPr>
      <w:r w:rsidRPr="007F3112">
        <w:rPr>
          <w:rFonts w:eastAsia="Apple LiSung Light"/>
          <w:sz w:val="22"/>
          <w:lang w:eastAsia="zh-TW"/>
        </w:rPr>
        <w:t>Email: ……………………………………….</w:t>
      </w:r>
    </w:p>
    <w:p w14:paraId="748E1BA3" w14:textId="77777777" w:rsidR="00134BDC" w:rsidRPr="007F3112" w:rsidRDefault="00134BDC" w:rsidP="0061143A">
      <w:pPr>
        <w:rPr>
          <w:rFonts w:eastAsia="Apple LiSung Light"/>
          <w:sz w:val="22"/>
          <w:lang w:eastAsia="zh-TW"/>
        </w:rPr>
      </w:pPr>
    </w:p>
    <w:p w14:paraId="0AC73946" w14:textId="77777777" w:rsidR="00434A0A" w:rsidRPr="007F3112" w:rsidRDefault="00434A0A" w:rsidP="0061143A">
      <w:pPr>
        <w:rPr>
          <w:rFonts w:eastAsia="Apple LiSung Light"/>
          <w:b/>
          <w:sz w:val="22"/>
          <w:lang w:eastAsia="zh-TW"/>
        </w:rPr>
      </w:pPr>
      <w:r w:rsidRPr="007F3112">
        <w:rPr>
          <w:rFonts w:eastAsia="Apple LiSung Light"/>
          <w:b/>
          <w:sz w:val="22"/>
          <w:lang w:eastAsia="zh-TW"/>
        </w:rPr>
        <w:t xml:space="preserve">Next of kin: </w:t>
      </w:r>
    </w:p>
    <w:p w14:paraId="17ECEC0D" w14:textId="77777777" w:rsidR="00434A0A" w:rsidRPr="007F3112" w:rsidRDefault="00434A0A" w:rsidP="0061143A">
      <w:pPr>
        <w:rPr>
          <w:rFonts w:eastAsia="Apple LiSung Light"/>
          <w:sz w:val="22"/>
          <w:lang w:eastAsia="zh-TW"/>
        </w:rPr>
      </w:pPr>
    </w:p>
    <w:p w14:paraId="77287C58" w14:textId="77777777" w:rsidR="00434A0A" w:rsidRPr="007F3112" w:rsidRDefault="00434A0A" w:rsidP="00434A0A">
      <w:pPr>
        <w:rPr>
          <w:rFonts w:eastAsia="Apple LiSung Light"/>
          <w:sz w:val="22"/>
          <w:lang w:eastAsia="zh-TW"/>
        </w:rPr>
      </w:pPr>
      <w:r w:rsidRPr="007F3112">
        <w:rPr>
          <w:rFonts w:eastAsia="Apple LiSung Light"/>
          <w:sz w:val="22"/>
          <w:lang w:eastAsia="zh-TW"/>
        </w:rPr>
        <w:t>Name: ……………………………………….</w:t>
      </w:r>
    </w:p>
    <w:p w14:paraId="67374310" w14:textId="77777777" w:rsidR="00434A0A" w:rsidRPr="007F3112" w:rsidRDefault="00434A0A" w:rsidP="0061143A">
      <w:pPr>
        <w:rPr>
          <w:rFonts w:eastAsia="Apple LiSung Light"/>
          <w:sz w:val="22"/>
          <w:lang w:eastAsia="zh-TW"/>
        </w:rPr>
      </w:pPr>
    </w:p>
    <w:p w14:paraId="4E14A9D5" w14:textId="77777777" w:rsidR="00434A0A" w:rsidRPr="007F3112" w:rsidRDefault="00434A0A" w:rsidP="00434A0A">
      <w:pPr>
        <w:rPr>
          <w:rFonts w:eastAsia="Apple LiSung Light"/>
          <w:sz w:val="22"/>
          <w:lang w:eastAsia="zh-TW"/>
        </w:rPr>
      </w:pPr>
      <w:r w:rsidRPr="007F3112">
        <w:rPr>
          <w:rFonts w:eastAsia="Apple LiSung Light"/>
          <w:sz w:val="22"/>
          <w:lang w:eastAsia="zh-TW"/>
        </w:rPr>
        <w:t>Number: ……………………………………….</w:t>
      </w:r>
    </w:p>
    <w:p w14:paraId="09C4353C" w14:textId="77777777" w:rsidR="00434A0A" w:rsidRPr="007F3112" w:rsidRDefault="00434A0A" w:rsidP="0061143A">
      <w:pPr>
        <w:rPr>
          <w:rFonts w:eastAsia="Apple LiSung Light"/>
          <w:sz w:val="22"/>
          <w:lang w:eastAsia="zh-TW"/>
        </w:rPr>
      </w:pPr>
    </w:p>
    <w:p w14:paraId="473B0501" w14:textId="77777777" w:rsidR="00134BDC" w:rsidRPr="007F3112" w:rsidRDefault="00FB0EEB" w:rsidP="00FB0EEB">
      <w:pPr>
        <w:jc w:val="center"/>
        <w:rPr>
          <w:rFonts w:eastAsia="Apple LiSung Light"/>
          <w:sz w:val="22"/>
          <w:lang w:eastAsia="zh-TW"/>
        </w:rPr>
      </w:pPr>
      <w:r w:rsidRPr="007F3112">
        <w:rPr>
          <w:rFonts w:eastAsia="Apple LiSung Light"/>
          <w:sz w:val="22"/>
          <w:lang w:eastAsia="zh-TW"/>
        </w:rPr>
        <w:t>******</w:t>
      </w:r>
    </w:p>
    <w:p w14:paraId="3E3BD8C5" w14:textId="77777777" w:rsidR="0061143A" w:rsidRPr="007F3112" w:rsidRDefault="0061143A" w:rsidP="0061143A">
      <w:pPr>
        <w:rPr>
          <w:rFonts w:eastAsia="Apple LiSung Light"/>
          <w:sz w:val="22"/>
          <w:lang w:eastAsia="zh-TW"/>
        </w:rPr>
      </w:pPr>
      <w:r w:rsidRPr="007F3112">
        <w:rPr>
          <w:rFonts w:eastAsia="Apple LiSung Light"/>
          <w:sz w:val="22"/>
          <w:lang w:eastAsia="zh-TW"/>
        </w:rPr>
        <w:t>Please note: if after reading this letter you are at all unsure of what is written please discuss your concerns with me before signing.</w:t>
      </w:r>
    </w:p>
    <w:p w14:paraId="18F7DC81" w14:textId="77777777" w:rsidR="002D26FE" w:rsidRPr="007F3112" w:rsidRDefault="00604359">
      <w:pPr>
        <w:rPr>
          <w:sz w:val="22"/>
        </w:rPr>
      </w:pPr>
    </w:p>
    <w:sectPr w:rsidR="002D26FE" w:rsidRPr="007F3112" w:rsidSect="008916BD">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51488" w14:textId="77777777" w:rsidR="00604359" w:rsidRDefault="00604359">
      <w:r>
        <w:separator/>
      </w:r>
    </w:p>
  </w:endnote>
  <w:endnote w:type="continuationSeparator" w:id="0">
    <w:p w14:paraId="776C6A9E" w14:textId="77777777" w:rsidR="00604359" w:rsidRDefault="0060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pple LiSung Light">
    <w:panose1 w:val="020B0604020202020204"/>
    <w:charset w:val="51"/>
    <w:family w:val="auto"/>
    <w:pitch w:val="variable"/>
    <w:sig w:usb0="00000001" w:usb1="00000000" w:usb2="01000408"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9DB23" w14:textId="77777777" w:rsidR="00604359" w:rsidRDefault="00604359">
      <w:r>
        <w:separator/>
      </w:r>
    </w:p>
  </w:footnote>
  <w:footnote w:type="continuationSeparator" w:id="0">
    <w:p w14:paraId="3E6C905C" w14:textId="77777777" w:rsidR="00604359" w:rsidRDefault="00604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FFBD" w14:textId="77777777" w:rsidR="00134BDC" w:rsidRDefault="00134BDC" w:rsidP="00134BDC">
    <w:pPr>
      <w:pStyle w:val="Header"/>
      <w:jc w:val="center"/>
    </w:pPr>
    <w:r>
      <w:t>Dr. Jonathan D. Redmond</w:t>
    </w:r>
  </w:p>
  <w:p w14:paraId="4C96BE31" w14:textId="616D1210" w:rsidR="00134BDC" w:rsidRDefault="007F3112" w:rsidP="00134BDC">
    <w:pPr>
      <w:pStyle w:val="Header"/>
      <w:jc w:val="center"/>
    </w:pPr>
    <w:r>
      <w:t xml:space="preserve">Psychoanalyst &amp; </w:t>
    </w:r>
    <w:r w:rsidR="00134BDC">
      <w:t>Clinical Psychologist</w:t>
    </w:r>
  </w:p>
  <w:p w14:paraId="4E0B480C" w14:textId="50AF7DF3" w:rsidR="00134BDC" w:rsidRDefault="007F3112" w:rsidP="00134BDC">
    <w:pPr>
      <w:pStyle w:val="Header"/>
      <w:jc w:val="center"/>
    </w:pPr>
    <w:r>
      <w:t>8 High St Fremantle</w:t>
    </w:r>
    <w:r w:rsidR="00134BDC">
      <w:t xml:space="preserve"> 61</w:t>
    </w:r>
    <w:r>
      <w:t>60</w:t>
    </w:r>
  </w:p>
  <w:p w14:paraId="21D7E3EE" w14:textId="777FC564" w:rsidR="00134BDC" w:rsidRDefault="00134BDC" w:rsidP="00134BDC">
    <w:pPr>
      <w:pStyle w:val="Header"/>
      <w:jc w:val="center"/>
    </w:pPr>
    <w:r>
      <w:t>Email: drjdredmond@gmail.com</w:t>
    </w:r>
    <w:r w:rsidR="007F3112">
      <w:t>;</w:t>
    </w:r>
    <w:r>
      <w:t xml:space="preserve"> Phone: 0407 068 411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F6B73"/>
    <w:multiLevelType w:val="hybridMultilevel"/>
    <w:tmpl w:val="DA4409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1143A"/>
    <w:rsid w:val="000C6FA8"/>
    <w:rsid w:val="00134BDC"/>
    <w:rsid w:val="003C1D04"/>
    <w:rsid w:val="00434A0A"/>
    <w:rsid w:val="0050191B"/>
    <w:rsid w:val="005219F4"/>
    <w:rsid w:val="005365D0"/>
    <w:rsid w:val="00604359"/>
    <w:rsid w:val="0061143A"/>
    <w:rsid w:val="00663B68"/>
    <w:rsid w:val="006D5E31"/>
    <w:rsid w:val="007947FF"/>
    <w:rsid w:val="007F3112"/>
    <w:rsid w:val="009F1442"/>
    <w:rsid w:val="00B77754"/>
    <w:rsid w:val="00CB5889"/>
    <w:rsid w:val="00DD463F"/>
    <w:rsid w:val="00E2711E"/>
    <w:rsid w:val="00FB0EEB"/>
    <w:rsid w:val="00FE71D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F91044A"/>
  <w15:docId w15:val="{25C09892-5208-A741-9724-003262FD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43A"/>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DC"/>
    <w:pPr>
      <w:tabs>
        <w:tab w:val="center" w:pos="4320"/>
        <w:tab w:val="right" w:pos="8640"/>
      </w:tabs>
    </w:pPr>
  </w:style>
  <w:style w:type="character" w:customStyle="1" w:styleId="HeaderChar">
    <w:name w:val="Header Char"/>
    <w:basedOn w:val="DefaultParagraphFont"/>
    <w:link w:val="Header"/>
    <w:uiPriority w:val="99"/>
    <w:rsid w:val="00134BDC"/>
    <w:rPr>
      <w:rFonts w:ascii="Times New Roman" w:eastAsia="Times New Roman" w:hAnsi="Times New Roman" w:cs="Times New Roman"/>
      <w:lang w:val="en-AU"/>
    </w:rPr>
  </w:style>
  <w:style w:type="paragraph" w:styleId="Footer">
    <w:name w:val="footer"/>
    <w:basedOn w:val="Normal"/>
    <w:link w:val="FooterChar"/>
    <w:uiPriority w:val="99"/>
    <w:unhideWhenUsed/>
    <w:rsid w:val="00134BDC"/>
    <w:pPr>
      <w:tabs>
        <w:tab w:val="center" w:pos="4320"/>
        <w:tab w:val="right" w:pos="8640"/>
      </w:tabs>
    </w:pPr>
  </w:style>
  <w:style w:type="character" w:customStyle="1" w:styleId="FooterChar">
    <w:name w:val="Footer Char"/>
    <w:basedOn w:val="DefaultParagraphFont"/>
    <w:link w:val="Footer"/>
    <w:uiPriority w:val="99"/>
    <w:rsid w:val="00134BDC"/>
    <w:rPr>
      <w:rFonts w:ascii="Times New Roman" w:eastAsia="Times New Roman" w:hAnsi="Times New Roman" w:cs="Times New Roman"/>
      <w:lang w:val="en-AU"/>
    </w:rPr>
  </w:style>
  <w:style w:type="character" w:styleId="Hyperlink">
    <w:name w:val="Hyperlink"/>
    <w:basedOn w:val="DefaultParagraphFont"/>
    <w:uiPriority w:val="99"/>
    <w:semiHidden/>
    <w:unhideWhenUsed/>
    <w:rsid w:val="00134B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267</Words>
  <Characters>1523</Characters>
  <Application>Microsoft Office Word</Application>
  <DocSecurity>0</DocSecurity>
  <Lines>12</Lines>
  <Paragraphs>3</Paragraphs>
  <ScaleCrop>false</ScaleCrop>
  <Company>Deakin University</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Redmond</dc:creator>
  <cp:keywords/>
  <cp:lastModifiedBy>Jonathan Redmond</cp:lastModifiedBy>
  <cp:revision>11</cp:revision>
  <cp:lastPrinted>2020-06-04T01:34:00Z</cp:lastPrinted>
  <dcterms:created xsi:type="dcterms:W3CDTF">2016-11-08T12:00:00Z</dcterms:created>
  <dcterms:modified xsi:type="dcterms:W3CDTF">2020-06-04T01:36:00Z</dcterms:modified>
</cp:coreProperties>
</file>